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A00" w:rsidRDefault="00024A00">
      <w:r>
        <w:t>LENGUA  19 de marzo de 2020</w:t>
      </w:r>
    </w:p>
    <w:p w:rsidR="00024A00" w:rsidRPr="00024A00" w:rsidRDefault="00024A00" w:rsidP="00024A00">
      <w:pPr>
        <w:jc w:val="center"/>
        <w:rPr>
          <w:b/>
          <w:sz w:val="32"/>
          <w:szCs w:val="32"/>
          <w:u w:val="single"/>
        </w:rPr>
      </w:pPr>
      <w:r w:rsidRPr="00024A00">
        <w:rPr>
          <w:b/>
          <w:sz w:val="32"/>
          <w:szCs w:val="32"/>
          <w:u w:val="single"/>
        </w:rPr>
        <w:t>LECTURA</w:t>
      </w:r>
    </w:p>
    <w:p w:rsidR="00024A00" w:rsidRDefault="00024A00">
      <w:r w:rsidRPr="00024A00">
        <w:rPr>
          <w:highlight w:val="yellow"/>
        </w:rPr>
        <w:t xml:space="preserve">OPCION A. </w:t>
      </w:r>
      <w:proofErr w:type="gramStart"/>
      <w:r w:rsidRPr="00024A00">
        <w:rPr>
          <w:highlight w:val="yellow"/>
        </w:rPr>
        <w:t>( PARA</w:t>
      </w:r>
      <w:proofErr w:type="gramEnd"/>
      <w:r w:rsidRPr="00024A00">
        <w:rPr>
          <w:highlight w:val="yellow"/>
        </w:rPr>
        <w:t xml:space="preserve"> LOS QUE TIENEN EL LIBRO DE AMAYA).</w:t>
      </w:r>
    </w:p>
    <w:p w:rsidR="00024A00" w:rsidRDefault="00024A00">
      <w:r>
        <w:t>Resumen del capítulo 5.</w:t>
      </w:r>
    </w:p>
    <w:p w:rsidR="00024A00" w:rsidRDefault="00024A00">
      <w:r w:rsidRPr="00024A00">
        <w:rPr>
          <w:highlight w:val="green"/>
        </w:rPr>
        <w:t xml:space="preserve">OPCIÓN B. </w:t>
      </w:r>
      <w:proofErr w:type="gramStart"/>
      <w:r w:rsidRPr="00024A00">
        <w:rPr>
          <w:highlight w:val="green"/>
        </w:rPr>
        <w:t>( PARA</w:t>
      </w:r>
      <w:proofErr w:type="gramEnd"/>
      <w:r w:rsidRPr="00024A00">
        <w:rPr>
          <w:highlight w:val="green"/>
        </w:rPr>
        <w:t xml:space="preserve"> LOS QUE NO TIENEN EL LIBRO DE AMAYA)</w:t>
      </w:r>
    </w:p>
    <w:p w:rsidR="00024A00" w:rsidRDefault="00024A00">
      <w:r>
        <w:t xml:space="preserve">Lectura del LIBRO DEL TERCER </w:t>
      </w:r>
      <w:proofErr w:type="gramStart"/>
      <w:r>
        <w:t>TRIMESTRE :</w:t>
      </w:r>
      <w:proofErr w:type="gramEnd"/>
      <w:r>
        <w:t xml:space="preserve"> Enamorada de </w:t>
      </w:r>
      <w:proofErr w:type="spellStart"/>
      <w:r>
        <w:t>Africa</w:t>
      </w:r>
      <w:proofErr w:type="spellEnd"/>
      <w:r>
        <w:t xml:space="preserve"> (pág.158) y realizamos el test </w:t>
      </w:r>
      <w:r w:rsidR="00FC1A04">
        <w:t>de comprensión de la página 160.</w:t>
      </w:r>
    </w:p>
    <w:p w:rsidR="00FC1A04" w:rsidRDefault="00FC1A04">
      <w:r>
        <w:t>------------------------------------------------------------------------------------------------------------------------------</w:t>
      </w:r>
    </w:p>
    <w:p w:rsidR="00FC1A04" w:rsidRDefault="00FC1A04" w:rsidP="00FC1A04">
      <w:pPr>
        <w:jc w:val="center"/>
        <w:rPr>
          <w:b/>
          <w:sz w:val="36"/>
          <w:szCs w:val="36"/>
        </w:rPr>
      </w:pPr>
      <w:r w:rsidRPr="00FC1A04">
        <w:rPr>
          <w:b/>
          <w:sz w:val="36"/>
          <w:szCs w:val="36"/>
        </w:rPr>
        <w:t xml:space="preserve">Todos hacemos la siguiente estas dos actividades  </w:t>
      </w:r>
      <w:r w:rsidR="00024A00" w:rsidRPr="00FC1A04">
        <w:rPr>
          <w:b/>
          <w:sz w:val="36"/>
          <w:szCs w:val="36"/>
        </w:rPr>
        <w:t xml:space="preserve"> :</w:t>
      </w:r>
    </w:p>
    <w:p w:rsidR="00FC1A04" w:rsidRPr="00FC1A04" w:rsidRDefault="00FC1A04" w:rsidP="00FC1A04">
      <w:pPr>
        <w:pStyle w:val="Prrafodelista"/>
        <w:numPr>
          <w:ilvl w:val="0"/>
          <w:numId w:val="1"/>
        </w:numPr>
        <w:rPr>
          <w:b/>
          <w:sz w:val="36"/>
          <w:szCs w:val="36"/>
        </w:rPr>
      </w:pPr>
      <w:r w:rsidRPr="00FC1A04">
        <w:rPr>
          <w:sz w:val="28"/>
          <w:szCs w:val="28"/>
          <w:u w:val="single"/>
        </w:rPr>
        <w:t xml:space="preserve">Clasifica las siguientes palabras en </w:t>
      </w:r>
      <w:r>
        <w:t>:</w:t>
      </w:r>
    </w:p>
    <w:p w:rsidR="00FC1A04" w:rsidRDefault="00FC1A04" w:rsidP="00FC1A04">
      <w:r>
        <w:t>Artículos, demostrativos, sustantivos, adjetivos, pronombres personales, posesivos, indefinidos o numerales (ordinales o cardinales</w:t>
      </w:r>
      <w:proofErr w:type="gramStart"/>
      <w:r>
        <w:t>) .</w:t>
      </w:r>
      <w:proofErr w:type="gramEnd"/>
    </w:p>
    <w:tbl>
      <w:tblPr>
        <w:tblStyle w:val="Tablaconcuadrcula"/>
        <w:tblW w:w="0" w:type="auto"/>
        <w:tblLook w:val="04A0"/>
      </w:tblPr>
      <w:tblGrid>
        <w:gridCol w:w="1061"/>
        <w:gridCol w:w="1061"/>
        <w:gridCol w:w="1062"/>
        <w:gridCol w:w="1062"/>
        <w:gridCol w:w="1091"/>
        <w:gridCol w:w="1062"/>
        <w:gridCol w:w="1138"/>
        <w:gridCol w:w="1062"/>
      </w:tblGrid>
      <w:tr w:rsidR="00FC1A04" w:rsidTr="00DB3525">
        <w:tc>
          <w:tcPr>
            <w:tcW w:w="1061" w:type="dxa"/>
          </w:tcPr>
          <w:p w:rsidR="00FC1A04" w:rsidRDefault="00FC1A04" w:rsidP="00DB3525">
            <w:r>
              <w:t>Azul</w:t>
            </w:r>
          </w:p>
        </w:tc>
        <w:tc>
          <w:tcPr>
            <w:tcW w:w="1061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Aquellas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Bastantes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las</w:t>
            </w:r>
          </w:p>
        </w:tc>
        <w:tc>
          <w:tcPr>
            <w:tcW w:w="1062" w:type="dxa"/>
          </w:tcPr>
          <w:p w:rsidR="00FC1A04" w:rsidRDefault="00FC1A04" w:rsidP="00DB3525"/>
        </w:tc>
      </w:tr>
      <w:tr w:rsidR="00FC1A04" w:rsidTr="00DB3525">
        <w:tc>
          <w:tcPr>
            <w:tcW w:w="1061" w:type="dxa"/>
          </w:tcPr>
          <w:p w:rsidR="00FC1A04" w:rsidRDefault="00FC1A04" w:rsidP="00DB3525">
            <w:r>
              <w:t>Casa</w:t>
            </w:r>
          </w:p>
        </w:tc>
        <w:tc>
          <w:tcPr>
            <w:tcW w:w="1061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Rápido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Esa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Vuestra</w:t>
            </w:r>
          </w:p>
        </w:tc>
        <w:tc>
          <w:tcPr>
            <w:tcW w:w="1062" w:type="dxa"/>
          </w:tcPr>
          <w:p w:rsidR="00FC1A04" w:rsidRDefault="00FC1A04" w:rsidP="00DB3525"/>
        </w:tc>
      </w:tr>
      <w:tr w:rsidR="00FC1A04" w:rsidTr="00DB3525">
        <w:tc>
          <w:tcPr>
            <w:tcW w:w="1061" w:type="dxa"/>
          </w:tcPr>
          <w:p w:rsidR="00FC1A04" w:rsidRDefault="00FC1A04" w:rsidP="00DB3525">
            <w:r>
              <w:t>Tú</w:t>
            </w:r>
          </w:p>
        </w:tc>
        <w:tc>
          <w:tcPr>
            <w:tcW w:w="1061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Mis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Contigo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Ustedes</w:t>
            </w:r>
          </w:p>
        </w:tc>
        <w:tc>
          <w:tcPr>
            <w:tcW w:w="1062" w:type="dxa"/>
          </w:tcPr>
          <w:p w:rsidR="00FC1A04" w:rsidRDefault="00FC1A04" w:rsidP="00DB3525"/>
        </w:tc>
      </w:tr>
      <w:tr w:rsidR="00FC1A04" w:rsidTr="00DB3525">
        <w:tc>
          <w:tcPr>
            <w:tcW w:w="1061" w:type="dxa"/>
          </w:tcPr>
          <w:p w:rsidR="00FC1A04" w:rsidRDefault="00FC1A04" w:rsidP="00DB3525">
            <w:r>
              <w:t>Nuestra</w:t>
            </w:r>
          </w:p>
        </w:tc>
        <w:tc>
          <w:tcPr>
            <w:tcW w:w="1061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Mí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lo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Sus</w:t>
            </w:r>
          </w:p>
        </w:tc>
        <w:tc>
          <w:tcPr>
            <w:tcW w:w="1062" w:type="dxa"/>
          </w:tcPr>
          <w:p w:rsidR="00FC1A04" w:rsidRDefault="00FC1A04" w:rsidP="00DB3525"/>
        </w:tc>
      </w:tr>
      <w:tr w:rsidR="00FC1A04" w:rsidTr="00DB3525">
        <w:tc>
          <w:tcPr>
            <w:tcW w:w="1061" w:type="dxa"/>
          </w:tcPr>
          <w:p w:rsidR="00FC1A04" w:rsidRDefault="00FC1A04" w:rsidP="00DB3525">
            <w:r>
              <w:t xml:space="preserve">Vosotros </w:t>
            </w:r>
          </w:p>
        </w:tc>
        <w:tc>
          <w:tcPr>
            <w:tcW w:w="1061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el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tres</w:t>
            </w:r>
          </w:p>
        </w:tc>
        <w:tc>
          <w:tcPr>
            <w:tcW w:w="1062" w:type="dxa"/>
          </w:tcPr>
          <w:p w:rsidR="00FC1A04" w:rsidRDefault="00FC1A04" w:rsidP="00DB3525"/>
        </w:tc>
        <w:tc>
          <w:tcPr>
            <w:tcW w:w="1062" w:type="dxa"/>
          </w:tcPr>
          <w:p w:rsidR="00FC1A04" w:rsidRDefault="00FC1A04" w:rsidP="00DB3525">
            <w:r>
              <w:t>habilidoso</w:t>
            </w:r>
          </w:p>
        </w:tc>
        <w:tc>
          <w:tcPr>
            <w:tcW w:w="1062" w:type="dxa"/>
          </w:tcPr>
          <w:p w:rsidR="00FC1A04" w:rsidRDefault="00FC1A04" w:rsidP="00DB3525"/>
        </w:tc>
      </w:tr>
    </w:tbl>
    <w:p w:rsidR="00FC1A04" w:rsidRDefault="00FC1A04" w:rsidP="00FC1A04"/>
    <w:p w:rsidR="00FC1A04" w:rsidRPr="00FC1A04" w:rsidRDefault="00FC1A04" w:rsidP="00FC1A04">
      <w:pPr>
        <w:pStyle w:val="Prrafodelista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FC1A04">
        <w:rPr>
          <w:b/>
          <w:sz w:val="28"/>
          <w:szCs w:val="28"/>
          <w:u w:val="single"/>
        </w:rPr>
        <w:t>REDACCIÓN:</w:t>
      </w:r>
    </w:p>
    <w:p w:rsidR="00FC1A04" w:rsidRPr="00373881" w:rsidRDefault="00FC1A04" w:rsidP="00FC1A04">
      <w:r w:rsidRPr="00373881">
        <w:t>Me vais contando en breve texto cómo están siendo estos primeros días sin cole y en casa, me escribís cuáles son vuestras rutinas diarias, horarios, actividades, en fin me describís vuestro estado de ánimo y lo cómo estáis pasando este período sin vernos.</w:t>
      </w:r>
    </w:p>
    <w:p w:rsidR="00FC1A04" w:rsidRPr="00373881" w:rsidRDefault="00FC1A04" w:rsidP="00FC1A04">
      <w:r w:rsidRPr="00373881">
        <w:t>Esta actividad nos sirve para redactar</w:t>
      </w:r>
      <w:r w:rsidR="00373881" w:rsidRPr="00373881">
        <w:t xml:space="preserve"> por escrito nuestras emociones</w:t>
      </w:r>
      <w:r w:rsidRPr="00373881">
        <w:t xml:space="preserve"> y expresar cómo me encuentro.</w:t>
      </w:r>
    </w:p>
    <w:p w:rsidR="00FC1A04" w:rsidRPr="00373881" w:rsidRDefault="00FC1A04" w:rsidP="00FC1A04">
      <w:r w:rsidRPr="00373881">
        <w:t xml:space="preserve">La extensión mínimo media hoja, es </w:t>
      </w:r>
      <w:proofErr w:type="gramStart"/>
      <w:r w:rsidRPr="00373881">
        <w:t>decir ,</w:t>
      </w:r>
      <w:proofErr w:type="gramEnd"/>
      <w:r w:rsidRPr="00373881">
        <w:t xml:space="preserve"> que no sea muy largo ni tampoco muy corta.</w:t>
      </w:r>
    </w:p>
    <w:p w:rsidR="00FC1A04" w:rsidRPr="00373881" w:rsidRDefault="00FC1A04" w:rsidP="00FC1A04">
      <w:r w:rsidRPr="00373881">
        <w:t>Me la envías entre hoy jueves y viernes.</w:t>
      </w:r>
    </w:p>
    <w:p w:rsidR="00FC1A04" w:rsidRPr="00373881" w:rsidRDefault="00FC1A04" w:rsidP="00FC1A04">
      <w:r w:rsidRPr="00373881">
        <w:t xml:space="preserve">UN </w:t>
      </w:r>
      <w:proofErr w:type="gramStart"/>
      <w:r w:rsidRPr="00373881">
        <w:t>ABRAZO ,</w:t>
      </w:r>
      <w:proofErr w:type="gramEnd"/>
      <w:r w:rsidRPr="00373881">
        <w:t xml:space="preserve"> pronto estaremos otra vez JUNTOS en nuestro COLE.</w:t>
      </w:r>
    </w:p>
    <w:p w:rsidR="00FC1A04" w:rsidRDefault="00FC1A04" w:rsidP="00FC1A04"/>
    <w:p w:rsidR="00FC1A04" w:rsidRDefault="00FC1A04" w:rsidP="00FC1A04"/>
    <w:p w:rsidR="00FC1A04" w:rsidRDefault="00FC1A04" w:rsidP="00FC1A04"/>
    <w:p w:rsidR="00024A00" w:rsidRPr="00FC1A04" w:rsidRDefault="00024A00">
      <w:pPr>
        <w:rPr>
          <w:sz w:val="36"/>
          <w:szCs w:val="36"/>
        </w:rPr>
      </w:pPr>
    </w:p>
    <w:p w:rsidR="00024A00" w:rsidRDefault="00024A00"/>
    <w:sectPr w:rsidR="00024A00" w:rsidSect="009034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831C6"/>
    <w:multiLevelType w:val="hybridMultilevel"/>
    <w:tmpl w:val="367C805A"/>
    <w:lvl w:ilvl="0" w:tplc="2A66F8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024A00"/>
    <w:rsid w:val="00024A00"/>
    <w:rsid w:val="00187734"/>
    <w:rsid w:val="00306DA3"/>
    <w:rsid w:val="00373881"/>
    <w:rsid w:val="009034A1"/>
    <w:rsid w:val="00FC1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4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C1A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C1A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http://mexakin-shared.blogspot.com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Mexakin</dc:creator>
  <cp:lastModifiedBy>Mexakin</cp:lastModifiedBy>
  <cp:revision>1</cp:revision>
  <dcterms:created xsi:type="dcterms:W3CDTF">2020-03-18T09:15:00Z</dcterms:created>
  <dcterms:modified xsi:type="dcterms:W3CDTF">2020-03-18T09:34:00Z</dcterms:modified>
</cp:coreProperties>
</file>